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BE" w:rsidRDefault="00B95D9F" w:rsidP="004733BE">
      <w:pPr>
        <w:tabs>
          <w:tab w:val="left" w:pos="2863"/>
          <w:tab w:val="center" w:pos="53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  <w:r w:rsidR="004733BE">
        <w:rPr>
          <w:b/>
          <w:bCs/>
          <w:sz w:val="28"/>
          <w:szCs w:val="28"/>
        </w:rPr>
        <w:t>SCUOLA SECONDARIA DI PRIMO GRADO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Colloqui con le famiglie e ricevimento Preside/ insegnanti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Preside riceve su appuntamento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Gli insegnanti ricevono su appuntamento la mattina come di seguito specificato: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Paone (inglese): il giovedì dalle 10,50 alle 11,40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Barbanera (arte): il mercoledì dalle 9,50 alle 10,40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Bianconi (musica): il venerdì dalle 9,50 alle 10,50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Zanganelli</w:t>
      </w:r>
      <w:proofErr w:type="spellEnd"/>
      <w:r>
        <w:rPr>
          <w:b/>
          <w:bCs/>
          <w:sz w:val="20"/>
          <w:szCs w:val="20"/>
        </w:rPr>
        <w:t xml:space="preserve"> (italiano): il giovedì dalle 9,50 alle 10,50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Bigotti (italiano): il martedì dalle 10,50 alle 11,40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Stocchi (tecnologia): il lunedì dalle 9,50 alle 10,50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Flamini (matematica): il mercoledì dalle 9,50 alle 10,50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Ottaviani (scienze motorie e sportive): il lunedì dalle 9,50 alle 10,50 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Suor </w:t>
      </w:r>
      <w:proofErr w:type="spellStart"/>
      <w:r>
        <w:rPr>
          <w:b/>
          <w:bCs/>
          <w:sz w:val="20"/>
          <w:szCs w:val="20"/>
        </w:rPr>
        <w:t>Arputha</w:t>
      </w:r>
      <w:proofErr w:type="spellEnd"/>
      <w:r>
        <w:rPr>
          <w:b/>
          <w:bCs/>
          <w:sz w:val="20"/>
          <w:szCs w:val="20"/>
        </w:rPr>
        <w:t xml:space="preserve"> (religione): il martedì dalle 9,50 alle 10,50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Chiarella (madrelingua): il venerdì dalle 11,40 alle 12,30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Zati</w:t>
      </w:r>
      <w:proofErr w:type="spellEnd"/>
      <w:r>
        <w:rPr>
          <w:b/>
          <w:bCs/>
          <w:sz w:val="20"/>
          <w:szCs w:val="20"/>
        </w:rPr>
        <w:t xml:space="preserve"> (storia/geografia): il giovedì dalle 14,30 alle 15,30 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genitori potranno avere colloqui con i docenti, per aree disciplinari, nelle seguenti date previo compilazione calendario in segreteria almeno 5 giorni prima:</w:t>
      </w:r>
    </w:p>
    <w:p w:rsidR="004733BE" w:rsidRDefault="004733BE" w:rsidP="004733BE">
      <w:pPr>
        <w:ind w:left="113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Venerdì 16 novembre: </w:t>
      </w:r>
      <w:r>
        <w:rPr>
          <w:sz w:val="20"/>
          <w:szCs w:val="20"/>
        </w:rPr>
        <w:t>Colloqui con i ragazzi e le famiglie di 1^; Ore 16,00-18,15 (compilare calendario in segreteria)</w:t>
      </w:r>
    </w:p>
    <w:p w:rsidR="004733BE" w:rsidRDefault="004733BE" w:rsidP="004733BE">
      <w:pPr>
        <w:ind w:left="113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Lunedì 19 novembre: </w:t>
      </w:r>
      <w:r>
        <w:rPr>
          <w:sz w:val="20"/>
          <w:szCs w:val="20"/>
        </w:rPr>
        <w:t>Colloqui con le famiglie di 2^ Ore 16,00-17,00 e a partire dalle 17,30 Colloqui con le famiglie di 3^ (compilare calendario in segreteria)</w:t>
      </w:r>
    </w:p>
    <w:p w:rsidR="004733BE" w:rsidRDefault="004733BE" w:rsidP="004733BE">
      <w:pPr>
        <w:ind w:left="11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Martedì 5 febbraio 2019 consegna della Pagella da parte dei coordinatori di classe dalle 17,00 alle 19,00</w:t>
      </w:r>
    </w:p>
    <w:p w:rsidR="004733BE" w:rsidRDefault="004733BE" w:rsidP="004733BE">
      <w:pPr>
        <w:ind w:left="7080" w:hanging="5946"/>
        <w:rPr>
          <w:sz w:val="20"/>
          <w:szCs w:val="20"/>
        </w:rPr>
      </w:pPr>
    </w:p>
    <w:p w:rsidR="004733BE" w:rsidRDefault="004733BE" w:rsidP="004733BE">
      <w:pPr>
        <w:ind w:left="7080" w:hanging="5946"/>
        <w:rPr>
          <w:sz w:val="20"/>
          <w:szCs w:val="20"/>
        </w:rPr>
      </w:pPr>
      <w:r>
        <w:rPr>
          <w:sz w:val="20"/>
          <w:szCs w:val="20"/>
        </w:rPr>
        <w:t xml:space="preserve">Città di Castello 12 ottobre 2018                                                                   IL DIRIGENTE SCOLASTICO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Prof. </w:t>
      </w:r>
      <w:proofErr w:type="spellStart"/>
      <w:r>
        <w:rPr>
          <w:sz w:val="20"/>
          <w:szCs w:val="20"/>
        </w:rPr>
        <w:t>Polchi</w:t>
      </w:r>
      <w:proofErr w:type="spellEnd"/>
      <w:r>
        <w:rPr>
          <w:sz w:val="20"/>
          <w:szCs w:val="20"/>
        </w:rPr>
        <w:t xml:space="preserve"> Simone)</w:t>
      </w:r>
    </w:p>
    <w:p w:rsidR="00EB6019" w:rsidRPr="004733BE" w:rsidRDefault="00EB6019" w:rsidP="004733BE">
      <w:pPr>
        <w:rPr>
          <w:szCs w:val="20"/>
        </w:rPr>
      </w:pPr>
    </w:p>
    <w:sectPr w:rsidR="00EB6019" w:rsidRPr="004733BE" w:rsidSect="00776C96">
      <w:headerReference w:type="default" r:id="rId7"/>
      <w:footerReference w:type="default" r:id="rId8"/>
      <w:pgSz w:w="11906" w:h="16838"/>
      <w:pgMar w:top="539" w:right="1134" w:bottom="36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5D" w:rsidRDefault="00730A5D" w:rsidP="009D4A78">
      <w:pPr>
        <w:spacing w:after="0" w:line="240" w:lineRule="auto"/>
      </w:pPr>
      <w:r>
        <w:separator/>
      </w:r>
    </w:p>
  </w:endnote>
  <w:endnote w:type="continuationSeparator" w:id="0">
    <w:p w:rsidR="00730A5D" w:rsidRDefault="00730A5D" w:rsidP="009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E23" w:rsidRDefault="00A26CF8">
    <w:pPr>
      <w:pStyle w:val="Pidipagina"/>
    </w:pPr>
    <w:r>
      <w:rPr>
        <w:noProof/>
        <w:lang w:eastAsia="it-IT"/>
      </w:rPr>
      <w:drawing>
        <wp:inline distT="0" distB="0" distL="0" distR="0">
          <wp:extent cx="7496175" cy="977900"/>
          <wp:effectExtent l="19050" t="0" r="9525" b="0"/>
          <wp:docPr id="2" name="Picture 1" descr="u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5D" w:rsidRDefault="00730A5D" w:rsidP="009D4A78">
      <w:pPr>
        <w:spacing w:after="0" w:line="240" w:lineRule="auto"/>
      </w:pPr>
      <w:r>
        <w:separator/>
      </w:r>
    </w:p>
  </w:footnote>
  <w:footnote w:type="continuationSeparator" w:id="0">
    <w:p w:rsidR="00730A5D" w:rsidRDefault="00730A5D" w:rsidP="009D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E23" w:rsidRDefault="00A26CF8">
    <w:pPr>
      <w:pStyle w:val="Intestazione"/>
    </w:pPr>
    <w:r>
      <w:rPr>
        <w:noProof/>
        <w:lang w:eastAsia="it-IT"/>
      </w:rPr>
      <w:drawing>
        <wp:inline distT="0" distB="0" distL="0" distR="0">
          <wp:extent cx="7496175" cy="2137410"/>
          <wp:effectExtent l="19050" t="0" r="9525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213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4E23" w:rsidRDefault="00A94E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62C"/>
    <w:multiLevelType w:val="hybridMultilevel"/>
    <w:tmpl w:val="5AFCDA98"/>
    <w:lvl w:ilvl="0" w:tplc="3ADA2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9142B"/>
    <w:multiLevelType w:val="hybridMultilevel"/>
    <w:tmpl w:val="EA14BE52"/>
    <w:lvl w:ilvl="0" w:tplc="A2063D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20890"/>
    <w:multiLevelType w:val="hybridMultilevel"/>
    <w:tmpl w:val="36E6A6F8"/>
    <w:lvl w:ilvl="0" w:tplc="B50890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78"/>
    <w:rsid w:val="000152C7"/>
    <w:rsid w:val="00020BE4"/>
    <w:rsid w:val="00041739"/>
    <w:rsid w:val="000743BC"/>
    <w:rsid w:val="000D4CDF"/>
    <w:rsid w:val="000F137C"/>
    <w:rsid w:val="00117503"/>
    <w:rsid w:val="0014391F"/>
    <w:rsid w:val="00150A48"/>
    <w:rsid w:val="00185AE6"/>
    <w:rsid w:val="001939D3"/>
    <w:rsid w:val="002215FB"/>
    <w:rsid w:val="0023499A"/>
    <w:rsid w:val="002854C9"/>
    <w:rsid w:val="00285D51"/>
    <w:rsid w:val="002947D1"/>
    <w:rsid w:val="002A1319"/>
    <w:rsid w:val="002A5B01"/>
    <w:rsid w:val="002A6AAA"/>
    <w:rsid w:val="002B3EF9"/>
    <w:rsid w:val="0030169C"/>
    <w:rsid w:val="00336AC7"/>
    <w:rsid w:val="0036001E"/>
    <w:rsid w:val="00366BEE"/>
    <w:rsid w:val="003A5A62"/>
    <w:rsid w:val="003B004D"/>
    <w:rsid w:val="003C4AD6"/>
    <w:rsid w:val="003D0DCD"/>
    <w:rsid w:val="00401541"/>
    <w:rsid w:val="004362F2"/>
    <w:rsid w:val="00441B75"/>
    <w:rsid w:val="004563F7"/>
    <w:rsid w:val="00466BD4"/>
    <w:rsid w:val="00467FBB"/>
    <w:rsid w:val="004733BE"/>
    <w:rsid w:val="004B7827"/>
    <w:rsid w:val="004C0626"/>
    <w:rsid w:val="004C2984"/>
    <w:rsid w:val="005020FE"/>
    <w:rsid w:val="005106DE"/>
    <w:rsid w:val="0052226D"/>
    <w:rsid w:val="005224C1"/>
    <w:rsid w:val="00524B07"/>
    <w:rsid w:val="0054048B"/>
    <w:rsid w:val="00593F97"/>
    <w:rsid w:val="00594A08"/>
    <w:rsid w:val="005F10CE"/>
    <w:rsid w:val="006025C4"/>
    <w:rsid w:val="00621D6C"/>
    <w:rsid w:val="006344BB"/>
    <w:rsid w:val="006431AD"/>
    <w:rsid w:val="00651B10"/>
    <w:rsid w:val="00661B1A"/>
    <w:rsid w:val="006A0145"/>
    <w:rsid w:val="006A7F92"/>
    <w:rsid w:val="00730A5D"/>
    <w:rsid w:val="00733E5A"/>
    <w:rsid w:val="00745AC7"/>
    <w:rsid w:val="00761FE9"/>
    <w:rsid w:val="00776C96"/>
    <w:rsid w:val="00780817"/>
    <w:rsid w:val="00786562"/>
    <w:rsid w:val="007A0608"/>
    <w:rsid w:val="007C2AF3"/>
    <w:rsid w:val="007D08AA"/>
    <w:rsid w:val="007E6D5E"/>
    <w:rsid w:val="007F0CB1"/>
    <w:rsid w:val="007F756B"/>
    <w:rsid w:val="00813EE6"/>
    <w:rsid w:val="00836F38"/>
    <w:rsid w:val="0086226C"/>
    <w:rsid w:val="008C0247"/>
    <w:rsid w:val="008C1CDC"/>
    <w:rsid w:val="008C4C0D"/>
    <w:rsid w:val="008D68D4"/>
    <w:rsid w:val="008D7DFF"/>
    <w:rsid w:val="008E1B01"/>
    <w:rsid w:val="008E5901"/>
    <w:rsid w:val="009108DE"/>
    <w:rsid w:val="00912B60"/>
    <w:rsid w:val="00914D04"/>
    <w:rsid w:val="00935EFC"/>
    <w:rsid w:val="00950707"/>
    <w:rsid w:val="00961124"/>
    <w:rsid w:val="0096527A"/>
    <w:rsid w:val="00972A71"/>
    <w:rsid w:val="0097750C"/>
    <w:rsid w:val="009B1F2F"/>
    <w:rsid w:val="009B768F"/>
    <w:rsid w:val="009B7ECC"/>
    <w:rsid w:val="009C4B52"/>
    <w:rsid w:val="009C7B47"/>
    <w:rsid w:val="009D4A78"/>
    <w:rsid w:val="009E0826"/>
    <w:rsid w:val="009E3444"/>
    <w:rsid w:val="009E6994"/>
    <w:rsid w:val="00A004AD"/>
    <w:rsid w:val="00A26CF8"/>
    <w:rsid w:val="00A36345"/>
    <w:rsid w:val="00A4514A"/>
    <w:rsid w:val="00A47528"/>
    <w:rsid w:val="00A508A8"/>
    <w:rsid w:val="00A54DE9"/>
    <w:rsid w:val="00A573B1"/>
    <w:rsid w:val="00A63113"/>
    <w:rsid w:val="00A77EB3"/>
    <w:rsid w:val="00A94E23"/>
    <w:rsid w:val="00AA3061"/>
    <w:rsid w:val="00AB3BDA"/>
    <w:rsid w:val="00AF2545"/>
    <w:rsid w:val="00B0749F"/>
    <w:rsid w:val="00B1281C"/>
    <w:rsid w:val="00B54927"/>
    <w:rsid w:val="00B735C1"/>
    <w:rsid w:val="00B95D9F"/>
    <w:rsid w:val="00BA10BE"/>
    <w:rsid w:val="00BA14DB"/>
    <w:rsid w:val="00BB0E8F"/>
    <w:rsid w:val="00BB59F4"/>
    <w:rsid w:val="00C26086"/>
    <w:rsid w:val="00C27012"/>
    <w:rsid w:val="00C46CCD"/>
    <w:rsid w:val="00C470BF"/>
    <w:rsid w:val="00C53EFC"/>
    <w:rsid w:val="00C6074B"/>
    <w:rsid w:val="00C62B87"/>
    <w:rsid w:val="00C8137F"/>
    <w:rsid w:val="00CA197F"/>
    <w:rsid w:val="00CA2A2F"/>
    <w:rsid w:val="00CA7306"/>
    <w:rsid w:val="00CB06E7"/>
    <w:rsid w:val="00CB3E77"/>
    <w:rsid w:val="00CC3FC7"/>
    <w:rsid w:val="00CD453A"/>
    <w:rsid w:val="00CE1E2A"/>
    <w:rsid w:val="00D02B3C"/>
    <w:rsid w:val="00D03749"/>
    <w:rsid w:val="00D40958"/>
    <w:rsid w:val="00D47728"/>
    <w:rsid w:val="00D572C9"/>
    <w:rsid w:val="00D60818"/>
    <w:rsid w:val="00D901BD"/>
    <w:rsid w:val="00DB1488"/>
    <w:rsid w:val="00DB149F"/>
    <w:rsid w:val="00DB4C7A"/>
    <w:rsid w:val="00DB4E07"/>
    <w:rsid w:val="00DB542C"/>
    <w:rsid w:val="00DC5B3C"/>
    <w:rsid w:val="00DD4F1E"/>
    <w:rsid w:val="00DF6E5B"/>
    <w:rsid w:val="00E01810"/>
    <w:rsid w:val="00E45DF0"/>
    <w:rsid w:val="00E56427"/>
    <w:rsid w:val="00E61E8B"/>
    <w:rsid w:val="00E63B32"/>
    <w:rsid w:val="00E81950"/>
    <w:rsid w:val="00E85808"/>
    <w:rsid w:val="00EB1C3D"/>
    <w:rsid w:val="00EB6019"/>
    <w:rsid w:val="00EF240C"/>
    <w:rsid w:val="00F20D0F"/>
    <w:rsid w:val="00F5111B"/>
    <w:rsid w:val="00F5678A"/>
    <w:rsid w:val="00F81F19"/>
    <w:rsid w:val="00FB09A5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E788B2"/>
  <w15:docId w15:val="{6B837F8F-4285-4736-A442-7732EF1B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4A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4A78"/>
  </w:style>
  <w:style w:type="paragraph" w:styleId="Pidipagina">
    <w:name w:val="footer"/>
    <w:basedOn w:val="Normale"/>
    <w:link w:val="PidipaginaCarattere"/>
    <w:uiPriority w:val="99"/>
    <w:rsid w:val="009D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D4A78"/>
  </w:style>
  <w:style w:type="paragraph" w:styleId="Testofumetto">
    <w:name w:val="Balloon Text"/>
    <w:basedOn w:val="Normale"/>
    <w:link w:val="TestofumettoCarattere"/>
    <w:uiPriority w:val="99"/>
    <w:semiHidden/>
    <w:rsid w:val="009D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4A7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D40958"/>
    <w:rPr>
      <w:rFonts w:cs="Calibri"/>
      <w:sz w:val="22"/>
      <w:szCs w:val="22"/>
      <w:lang w:eastAsia="en-US"/>
    </w:rPr>
  </w:style>
  <w:style w:type="paragraph" w:customStyle="1" w:styleId="Nessunaspaziatura1">
    <w:name w:val="Nessuna spaziatura1"/>
    <w:uiPriority w:val="99"/>
    <w:rsid w:val="00A573B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DELLE SCIENZE UMANE E PSICOPEDAGOGICO</vt:lpstr>
    </vt:vector>
  </TitlesOfParts>
  <Company>Hewlett-Packard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DELLE SCIENZE UMANE E PSICOPEDAGOGICO</dc:title>
  <dc:creator>Pista</dc:creator>
  <cp:lastModifiedBy>SEGRETERIA</cp:lastModifiedBy>
  <cp:revision>2</cp:revision>
  <cp:lastPrinted>2013-08-28T06:45:00Z</cp:lastPrinted>
  <dcterms:created xsi:type="dcterms:W3CDTF">2018-10-12T09:39:00Z</dcterms:created>
  <dcterms:modified xsi:type="dcterms:W3CDTF">2018-10-12T09:39:00Z</dcterms:modified>
</cp:coreProperties>
</file>