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35" w:rsidRDefault="00910A35" w:rsidP="00910A3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LICEO EUROPEO SALES      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Colloqui con le famiglie e ricevimento Preside/ insegnanti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Preside riceve su appuntamento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Gli insegnanti ricevono su appuntamento la mattina come di seguito specificato: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Barbanera (arte): il mercoledì dalle 9,50 alle 10,40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Signorelli (spagnolo): il giovedì dalle 11,40 alle 12,30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Varasano (scienze naturali): il lunedì dalle 12,30 alle 13,20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Ottaviani (scienze motorie e sportive): il mercoledì dalle 9,50 alle 10,50 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Giommetti (inglese e spagnolo): il giovedì dalle 9,50 alle 10,50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Suor Arputha (religione): il martedì dalle 9,50 alle 10,50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Focaccetti (scienze umane e filosofia): il giovedì dalle 11,40 alle 12,30 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Capacci (scienze umane): il lunedì dalle 9,50 alle 10,50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Bigotti (italiano, latino e storia): il giovedì dalle 8,55 alle 9,50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Battistoni (matematica e fisica): il martedì dalle 10,50 alle 11,40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Bartoccini (diritto ed economia): il venerdì dalle 12,30 alle 13,20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Giuli (italiano e storia): il venerdì dalle 12,30 alle 13,20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Chiarella (madrelingua): il venerdì dalle 11,40 alle 12,30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genitori potranno avere colloqui con i docenti, per aree disciplinari, nelle seguenti date previo compilazione calendario in segreteria almeno 5 giorni prima:</w:t>
      </w:r>
    </w:p>
    <w:p w:rsidR="00910A35" w:rsidRDefault="00910A35" w:rsidP="00910A35">
      <w:pPr>
        <w:ind w:left="113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Lunedì 8 aprile: </w:t>
      </w:r>
      <w:r>
        <w:rPr>
          <w:sz w:val="20"/>
          <w:szCs w:val="20"/>
        </w:rPr>
        <w:t>Colloqui con le famiglie di 1°: 15,00-17,30 e 2°: 17,30-20,00 (compilare calendario in segreteria)</w:t>
      </w:r>
    </w:p>
    <w:p w:rsidR="00910A35" w:rsidRDefault="00910A35" w:rsidP="00910A35">
      <w:pPr>
        <w:ind w:left="113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Martedì 9 aprile: </w:t>
      </w:r>
      <w:r>
        <w:rPr>
          <w:sz w:val="20"/>
          <w:szCs w:val="20"/>
        </w:rPr>
        <w:t>Colloqui con le famiglie di 3°:16,00-17,30; 4°: 17,30-18,30 e 5°: 18,30-20,00  (compilare calendario in segreteria)</w:t>
      </w:r>
    </w:p>
    <w:p w:rsidR="00910A35" w:rsidRDefault="00910A35" w:rsidP="00910A35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 data di consegna della Pagella da parte dei coordinatori di classe sarà comunicata nell’ultima settimana di scuola. </w:t>
      </w:r>
    </w:p>
    <w:p w:rsidR="004F10C9" w:rsidRPr="00910A35" w:rsidRDefault="00910A35" w:rsidP="00910A35">
      <w:pPr>
        <w:ind w:left="7080" w:hanging="5937"/>
        <w:rPr>
          <w:sz w:val="20"/>
          <w:szCs w:val="20"/>
        </w:rPr>
      </w:pPr>
      <w:r>
        <w:rPr>
          <w:sz w:val="20"/>
          <w:szCs w:val="20"/>
        </w:rPr>
        <w:t>Città di Castello 18 marzo 2019                                                                      IL DIRIGENTE SCOLASTICO                                                        (Prof. Polchi Simone)</w:t>
      </w:r>
    </w:p>
    <w:sectPr w:rsidR="004F10C9" w:rsidRPr="00910A35" w:rsidSect="00F979BC">
      <w:headerReference w:type="default" r:id="rId7"/>
      <w:footerReference w:type="default" r:id="rId8"/>
      <w:pgSz w:w="11906" w:h="16838"/>
      <w:pgMar w:top="284" w:right="1134" w:bottom="142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22" w:rsidRDefault="00331B22" w:rsidP="009D4A78">
      <w:pPr>
        <w:spacing w:after="0" w:line="240" w:lineRule="auto"/>
      </w:pPr>
      <w:r>
        <w:separator/>
      </w:r>
    </w:p>
  </w:endnote>
  <w:endnote w:type="continuationSeparator" w:id="0">
    <w:p w:rsidR="00331B22" w:rsidRDefault="00331B22" w:rsidP="009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C9" w:rsidRDefault="00B63C05">
    <w:pPr>
      <w:pStyle w:val="Pidipagina"/>
    </w:pPr>
    <w:r>
      <w:rPr>
        <w:noProof/>
        <w:lang w:eastAsia="it-IT"/>
      </w:rPr>
      <w:drawing>
        <wp:inline distT="0" distB="0" distL="0" distR="0">
          <wp:extent cx="7496175" cy="977900"/>
          <wp:effectExtent l="19050" t="0" r="9525" b="0"/>
          <wp:docPr id="2" name="Picture 1" descr="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22" w:rsidRDefault="00331B22" w:rsidP="009D4A78">
      <w:pPr>
        <w:spacing w:after="0" w:line="240" w:lineRule="auto"/>
      </w:pPr>
      <w:r>
        <w:separator/>
      </w:r>
    </w:p>
  </w:footnote>
  <w:footnote w:type="continuationSeparator" w:id="0">
    <w:p w:rsidR="00331B22" w:rsidRDefault="00331B22" w:rsidP="009D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C9" w:rsidRDefault="00B63C05">
    <w:pPr>
      <w:pStyle w:val="Intestazione"/>
    </w:pPr>
    <w:r>
      <w:rPr>
        <w:noProof/>
        <w:lang w:eastAsia="it-IT"/>
      </w:rPr>
      <w:drawing>
        <wp:inline distT="0" distB="0" distL="0" distR="0">
          <wp:extent cx="7496175" cy="2137410"/>
          <wp:effectExtent l="19050" t="0" r="9525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213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10C9" w:rsidRDefault="004F10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62C"/>
    <w:multiLevelType w:val="hybridMultilevel"/>
    <w:tmpl w:val="5AFCDA98"/>
    <w:lvl w:ilvl="0" w:tplc="3ADA2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142B"/>
    <w:multiLevelType w:val="hybridMultilevel"/>
    <w:tmpl w:val="EA14BE52"/>
    <w:lvl w:ilvl="0" w:tplc="A2063D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20890"/>
    <w:multiLevelType w:val="hybridMultilevel"/>
    <w:tmpl w:val="36E6A6F8"/>
    <w:lvl w:ilvl="0" w:tplc="B50890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78"/>
    <w:rsid w:val="00001B03"/>
    <w:rsid w:val="000374B6"/>
    <w:rsid w:val="00045483"/>
    <w:rsid w:val="000743BC"/>
    <w:rsid w:val="00080394"/>
    <w:rsid w:val="000C1EFD"/>
    <w:rsid w:val="0010734D"/>
    <w:rsid w:val="00131F77"/>
    <w:rsid w:val="00155E3A"/>
    <w:rsid w:val="001A2C11"/>
    <w:rsid w:val="001A5075"/>
    <w:rsid w:val="001B7FB6"/>
    <w:rsid w:val="001C409B"/>
    <w:rsid w:val="001D0470"/>
    <w:rsid w:val="002001A7"/>
    <w:rsid w:val="0020755B"/>
    <w:rsid w:val="002215FB"/>
    <w:rsid w:val="0023499A"/>
    <w:rsid w:val="002620E6"/>
    <w:rsid w:val="002819F4"/>
    <w:rsid w:val="0029411B"/>
    <w:rsid w:val="002947D1"/>
    <w:rsid w:val="002A45F8"/>
    <w:rsid w:val="002A5B01"/>
    <w:rsid w:val="002A6AAA"/>
    <w:rsid w:val="0030169C"/>
    <w:rsid w:val="00317A19"/>
    <w:rsid w:val="00331B22"/>
    <w:rsid w:val="0035757D"/>
    <w:rsid w:val="003608B4"/>
    <w:rsid w:val="00361A89"/>
    <w:rsid w:val="00366BEE"/>
    <w:rsid w:val="00387846"/>
    <w:rsid w:val="00395E0C"/>
    <w:rsid w:val="003B004D"/>
    <w:rsid w:val="003C1661"/>
    <w:rsid w:val="003E287F"/>
    <w:rsid w:val="003F77D7"/>
    <w:rsid w:val="00427600"/>
    <w:rsid w:val="004338C9"/>
    <w:rsid w:val="00444E5E"/>
    <w:rsid w:val="004563F7"/>
    <w:rsid w:val="0046502D"/>
    <w:rsid w:val="0047198D"/>
    <w:rsid w:val="004B5E9D"/>
    <w:rsid w:val="004C0626"/>
    <w:rsid w:val="004F10C9"/>
    <w:rsid w:val="005020FE"/>
    <w:rsid w:val="005224C1"/>
    <w:rsid w:val="00552300"/>
    <w:rsid w:val="005B745E"/>
    <w:rsid w:val="005F10CE"/>
    <w:rsid w:val="005F2BFC"/>
    <w:rsid w:val="005F3B8B"/>
    <w:rsid w:val="00621D6C"/>
    <w:rsid w:val="006344BB"/>
    <w:rsid w:val="0064122C"/>
    <w:rsid w:val="00651B10"/>
    <w:rsid w:val="00683CC8"/>
    <w:rsid w:val="006A0145"/>
    <w:rsid w:val="006A2755"/>
    <w:rsid w:val="006A7F92"/>
    <w:rsid w:val="006B2733"/>
    <w:rsid w:val="006E0605"/>
    <w:rsid w:val="006F4276"/>
    <w:rsid w:val="0073327C"/>
    <w:rsid w:val="00733E5A"/>
    <w:rsid w:val="007709D4"/>
    <w:rsid w:val="0077462F"/>
    <w:rsid w:val="00780817"/>
    <w:rsid w:val="00786562"/>
    <w:rsid w:val="007D09CC"/>
    <w:rsid w:val="007D0F02"/>
    <w:rsid w:val="007D217A"/>
    <w:rsid w:val="007D3762"/>
    <w:rsid w:val="007D76BC"/>
    <w:rsid w:val="007E2F74"/>
    <w:rsid w:val="007E6D5E"/>
    <w:rsid w:val="007F756B"/>
    <w:rsid w:val="00836F38"/>
    <w:rsid w:val="008614D0"/>
    <w:rsid w:val="00862284"/>
    <w:rsid w:val="008B31F5"/>
    <w:rsid w:val="008C35B3"/>
    <w:rsid w:val="008C4C0D"/>
    <w:rsid w:val="008D68D4"/>
    <w:rsid w:val="008D7DFF"/>
    <w:rsid w:val="00910A35"/>
    <w:rsid w:val="009128EC"/>
    <w:rsid w:val="00941C8A"/>
    <w:rsid w:val="00951B0F"/>
    <w:rsid w:val="00972A71"/>
    <w:rsid w:val="00982990"/>
    <w:rsid w:val="009B5EE3"/>
    <w:rsid w:val="009B768F"/>
    <w:rsid w:val="009C4B52"/>
    <w:rsid w:val="009C7B47"/>
    <w:rsid w:val="009D4A78"/>
    <w:rsid w:val="009E00B4"/>
    <w:rsid w:val="009E6994"/>
    <w:rsid w:val="00A004AD"/>
    <w:rsid w:val="00A17CD5"/>
    <w:rsid w:val="00A275E2"/>
    <w:rsid w:val="00A32B8D"/>
    <w:rsid w:val="00A35C7B"/>
    <w:rsid w:val="00A37C23"/>
    <w:rsid w:val="00A47528"/>
    <w:rsid w:val="00A50279"/>
    <w:rsid w:val="00A508A8"/>
    <w:rsid w:val="00A573B1"/>
    <w:rsid w:val="00A62F5B"/>
    <w:rsid w:val="00A6540C"/>
    <w:rsid w:val="00A81C87"/>
    <w:rsid w:val="00AB3BDA"/>
    <w:rsid w:val="00AC1162"/>
    <w:rsid w:val="00AD292A"/>
    <w:rsid w:val="00AD5CA1"/>
    <w:rsid w:val="00B02D6F"/>
    <w:rsid w:val="00B1281C"/>
    <w:rsid w:val="00B63C05"/>
    <w:rsid w:val="00BB0E8F"/>
    <w:rsid w:val="00BF1642"/>
    <w:rsid w:val="00C16098"/>
    <w:rsid w:val="00C23260"/>
    <w:rsid w:val="00C26086"/>
    <w:rsid w:val="00C31F5B"/>
    <w:rsid w:val="00C42E84"/>
    <w:rsid w:val="00C53EFC"/>
    <w:rsid w:val="00C62B87"/>
    <w:rsid w:val="00C66627"/>
    <w:rsid w:val="00C7648F"/>
    <w:rsid w:val="00C8137F"/>
    <w:rsid w:val="00C86EC5"/>
    <w:rsid w:val="00C878CC"/>
    <w:rsid w:val="00C97E5D"/>
    <w:rsid w:val="00CA242E"/>
    <w:rsid w:val="00CA7306"/>
    <w:rsid w:val="00CB3921"/>
    <w:rsid w:val="00CC3FC7"/>
    <w:rsid w:val="00CC7D90"/>
    <w:rsid w:val="00CF0336"/>
    <w:rsid w:val="00D02B3C"/>
    <w:rsid w:val="00D22868"/>
    <w:rsid w:val="00D22A1D"/>
    <w:rsid w:val="00D3639C"/>
    <w:rsid w:val="00D40958"/>
    <w:rsid w:val="00D649EF"/>
    <w:rsid w:val="00DB1488"/>
    <w:rsid w:val="00DB4C7A"/>
    <w:rsid w:val="00DB4E07"/>
    <w:rsid w:val="00DD4F1E"/>
    <w:rsid w:val="00DE4C64"/>
    <w:rsid w:val="00DF6E5B"/>
    <w:rsid w:val="00E41D62"/>
    <w:rsid w:val="00E61E8B"/>
    <w:rsid w:val="00E63B32"/>
    <w:rsid w:val="00E64632"/>
    <w:rsid w:val="00E85808"/>
    <w:rsid w:val="00E9727D"/>
    <w:rsid w:val="00EB1C3D"/>
    <w:rsid w:val="00EC3207"/>
    <w:rsid w:val="00EF26ED"/>
    <w:rsid w:val="00F06423"/>
    <w:rsid w:val="00F25E2E"/>
    <w:rsid w:val="00F35A18"/>
    <w:rsid w:val="00F36AEB"/>
    <w:rsid w:val="00F504F4"/>
    <w:rsid w:val="00F5111B"/>
    <w:rsid w:val="00F5678A"/>
    <w:rsid w:val="00F65F27"/>
    <w:rsid w:val="00F750D6"/>
    <w:rsid w:val="00F979BC"/>
    <w:rsid w:val="00FC20A0"/>
    <w:rsid w:val="00FC23A7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E49D0F-4AF5-4057-AAC0-E45D9AA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A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4A78"/>
  </w:style>
  <w:style w:type="paragraph" w:styleId="Pidipagina">
    <w:name w:val="footer"/>
    <w:basedOn w:val="Normale"/>
    <w:link w:val="PidipaginaCarattere"/>
    <w:uiPriority w:val="99"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D4A78"/>
  </w:style>
  <w:style w:type="paragraph" w:styleId="Testofumetto">
    <w:name w:val="Balloon Text"/>
    <w:basedOn w:val="Normale"/>
    <w:link w:val="TestofumettoCarattere"/>
    <w:uiPriority w:val="99"/>
    <w:semiHidden/>
    <w:rsid w:val="009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4A7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D40958"/>
    <w:rPr>
      <w:rFonts w:cs="Calibri"/>
      <w:sz w:val="22"/>
      <w:szCs w:val="22"/>
      <w:lang w:eastAsia="en-US"/>
    </w:rPr>
  </w:style>
  <w:style w:type="paragraph" w:customStyle="1" w:styleId="Nessunaspaziatura1">
    <w:name w:val="Nessuna spaziatura1"/>
    <w:uiPriority w:val="99"/>
    <w:rsid w:val="00A573B1"/>
    <w:rPr>
      <w:rFonts w:eastAsia="Times New Roman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locked/>
    <w:rsid w:val="009C7B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DELLE SCIENZE UMANE E PSICOPEDAGOGICO</vt:lpstr>
    </vt:vector>
  </TitlesOfParts>
  <Company>Hewlett-Packard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DELLE SCIENZE UMANE E PSICOPEDAGOGICO</dc:title>
  <dc:creator>Pista</dc:creator>
  <cp:lastModifiedBy>Tatiana Baccianella</cp:lastModifiedBy>
  <cp:revision>2</cp:revision>
  <cp:lastPrinted>2014-10-08T10:47:00Z</cp:lastPrinted>
  <dcterms:created xsi:type="dcterms:W3CDTF">2019-03-19T10:38:00Z</dcterms:created>
  <dcterms:modified xsi:type="dcterms:W3CDTF">2019-03-19T10:38:00Z</dcterms:modified>
</cp:coreProperties>
</file>