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74" w:rsidRDefault="006A66AD" w:rsidP="00D808C5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Montecatini Terme, 20</w:t>
      </w:r>
      <w:r w:rsidR="00934C74">
        <w:rPr>
          <w:rFonts w:ascii="Times New Roman" w:hAnsi="Times New Roman"/>
          <w:szCs w:val="24"/>
        </w:rPr>
        <w:t xml:space="preserve"> marzo 2014</w:t>
      </w:r>
    </w:p>
    <w:p w:rsidR="003610DB" w:rsidRDefault="00934C74" w:rsidP="003610DB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3610DB" w:rsidRDefault="003610DB" w:rsidP="003610D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Carissimi genitori,</w:t>
      </w:r>
    </w:p>
    <w:p w:rsidR="003610DB" w:rsidRDefault="003610DB" w:rsidP="003610D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3610DB" w:rsidRDefault="003610DB" w:rsidP="003610DB">
      <w:pPr>
        <w:pStyle w:val="Rientrocorpodeltesto"/>
        <w:spacing w:line="240" w:lineRule="auto"/>
      </w:pPr>
      <w:r>
        <w:t xml:space="preserve">come forse avrete appreso dagli organi di stampa </w:t>
      </w:r>
      <w:r>
        <w:rPr>
          <w:b/>
          <w:bCs/>
        </w:rPr>
        <w:t>sabato 10 maggio</w:t>
      </w:r>
      <w:r>
        <w:t xml:space="preserve"> si svolgerà a Roma la Giornata Nazionale della Scuola organizzata dalla CEI (Conferenza Episcopale Italiana) alla quale parteciperà anche Papa Francesco. I Vescovi italiani hanno invitato genitori, alunni, docenti e tutti gli operatori della scuola a mobilitarsi per essere presenti a questo momento che si colloca all’interno del decennio dedicato dalla Chiesa all’educazione. L’auspicio è che possa essere un’occasione di riflessione sul ruolo della scuola oggi e di ascolto delle parole di Papa Francesco.</w:t>
      </w:r>
    </w:p>
    <w:p w:rsidR="003610DB" w:rsidRDefault="003610DB" w:rsidP="003610DB">
      <w:pPr>
        <w:pStyle w:val="Rientrocorpodeltesto"/>
        <w:spacing w:line="240" w:lineRule="auto"/>
      </w:pPr>
    </w:p>
    <w:p w:rsidR="003610DB" w:rsidRDefault="003610DB" w:rsidP="003610DB">
      <w:pPr>
        <w:pStyle w:val="Rientrocorpodeltesto"/>
        <w:spacing w:line="240" w:lineRule="auto"/>
      </w:pPr>
      <w:r>
        <w:t>La giornata a grandi linee si svolgerà secondo il seguente programma:</w:t>
      </w:r>
    </w:p>
    <w:p w:rsidR="003610DB" w:rsidRDefault="003610DB" w:rsidP="003610DB">
      <w:pPr>
        <w:pStyle w:val="Rientrocorpodeltesto"/>
        <w:spacing w:line="240" w:lineRule="auto"/>
      </w:pPr>
      <w:r>
        <w:t>-ore 14.00 apertura di Piazza San Pietro</w:t>
      </w:r>
    </w:p>
    <w:p w:rsidR="003610DB" w:rsidRDefault="003610DB" w:rsidP="003610DB">
      <w:pPr>
        <w:pStyle w:val="Rientrocorpodeltesto"/>
        <w:spacing w:line="240" w:lineRule="auto"/>
      </w:pPr>
      <w:r>
        <w:t>-ore 15.30-16.15 accoglienza</w:t>
      </w:r>
    </w:p>
    <w:p w:rsidR="003610DB" w:rsidRDefault="003610DB" w:rsidP="003610DB">
      <w:pPr>
        <w:pStyle w:val="Rientrocorpodeltesto"/>
        <w:spacing w:line="240" w:lineRule="auto"/>
      </w:pPr>
      <w:r>
        <w:t>-ore 16.15 arrivo del Santo Padre</w:t>
      </w:r>
    </w:p>
    <w:p w:rsidR="003610DB" w:rsidRDefault="003610DB" w:rsidP="003610DB">
      <w:pPr>
        <w:pStyle w:val="Rientrocorpodeltesto"/>
        <w:spacing w:line="240" w:lineRule="auto"/>
      </w:pPr>
      <w:r>
        <w:t>-ore 17.00 inizio incontro con il Santo Padre</w:t>
      </w:r>
    </w:p>
    <w:p w:rsidR="003610DB" w:rsidRDefault="003610DB" w:rsidP="003610DB">
      <w:pPr>
        <w:pStyle w:val="Rientrocorpodeltesto"/>
        <w:spacing w:line="240" w:lineRule="auto"/>
      </w:pPr>
      <w:r>
        <w:t>-ore 18.30 termine incontro con il Santo Padre</w:t>
      </w:r>
    </w:p>
    <w:p w:rsidR="003610DB" w:rsidRDefault="003610DB" w:rsidP="003610DB">
      <w:pPr>
        <w:spacing w:after="0" w:line="240" w:lineRule="auto"/>
        <w:jc w:val="both"/>
        <w:rPr>
          <w:rFonts w:ascii="Times New Roman" w:hAnsi="Times New Roman"/>
        </w:rPr>
      </w:pPr>
    </w:p>
    <w:p w:rsidR="003610DB" w:rsidRDefault="003610DB" w:rsidP="003610D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 favorire la partecipazione delle nostre famiglie abbiamo pensato di </w:t>
      </w:r>
      <w:proofErr w:type="spellStart"/>
      <w:r>
        <w:rPr>
          <w:rFonts w:ascii="Times New Roman" w:hAnsi="Times New Roman"/>
        </w:rPr>
        <w:t>farVi</w:t>
      </w:r>
      <w:proofErr w:type="spellEnd"/>
      <w:r>
        <w:rPr>
          <w:rFonts w:ascii="Times New Roman" w:hAnsi="Times New Roman"/>
        </w:rPr>
        <w:t xml:space="preserve"> cosa gradita organizzando il trasporto a Roma. Vi invitiamo pertanto a prendere visione delle condizioni di svolgimento della giornata e degli orari previsti. Di seguito le specifiche:</w:t>
      </w:r>
    </w:p>
    <w:p w:rsidR="003610DB" w:rsidRDefault="003610DB" w:rsidP="003610D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FD0E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l’accesso alla piazza sarà libero e senza pass, i posti a sedere saranno limitati ad una parte della piazza, quindi sarà necessario mettere in conto di avere con sé seggiolini e/o sgabelli pieghevoli;</w:t>
      </w:r>
    </w:p>
    <w:p w:rsidR="003610DB" w:rsidRDefault="003610DB" w:rsidP="003610D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FD0E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l’incontro si svolgerà con qualsiasi condizione atmosferica, pertanto sarà necessario dotarsi di k-way, mantelle, ombrelli, creme solari, cappellini e quant’altro;</w:t>
      </w:r>
    </w:p>
    <w:p w:rsidR="003610DB" w:rsidRDefault="003610DB" w:rsidP="003610D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FD0E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l’orario di partenza sarà successivamente comunicato (in seguito alla assegnazione dei parcheggi per i bus e alla comunicazione delle uscite autostradali che dovranno essere utilizzate per entrare a Roma) ma avverrà sicuramente la </w:t>
      </w:r>
      <w:r>
        <w:rPr>
          <w:rFonts w:ascii="Times New Roman" w:hAnsi="Times New Roman"/>
          <w:u w:val="single"/>
        </w:rPr>
        <w:t>mattina molto presto</w:t>
      </w:r>
      <w:r>
        <w:rPr>
          <w:rFonts w:ascii="Times New Roman" w:hAnsi="Times New Roman"/>
        </w:rPr>
        <w:t>; il termine dell’incontro è fissato per le 18.30 e quindi il rientro avverrà presumibilmente nella tarda serata/nottata;</w:t>
      </w:r>
    </w:p>
    <w:p w:rsidR="003610DB" w:rsidRDefault="003610DB" w:rsidP="003610DB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-i bus non potranno accedere alle prossimità di piazza San Pietro quindi è presumibile che dal parcheggio di scambio assegnato al bus sarà necessario spostarsi con i mezzi pubblici (autobus, metropolitana etc.) o a piedi per raggiungere la piazza. </w:t>
      </w:r>
      <w:r>
        <w:rPr>
          <w:rFonts w:ascii="Times New Roman" w:hAnsi="Times New Roman"/>
          <w:u w:val="single"/>
        </w:rPr>
        <w:t>Consigliamo di tenerne di conto nel caso voleste partecipare con bambini molto piccoli o anziani.</w:t>
      </w:r>
    </w:p>
    <w:p w:rsidR="003610DB" w:rsidRDefault="003610DB" w:rsidP="003610DB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 xml:space="preserve">Chi desidera partecipare alla giornata con il bus prenotato dall’Istituto dovrà versare in segreteria </w:t>
      </w:r>
      <w:r>
        <w:rPr>
          <w:rFonts w:ascii="Times New Roman" w:hAnsi="Times New Roman"/>
          <w:b/>
          <w:bCs/>
          <w:u w:val="single"/>
        </w:rPr>
        <w:t xml:space="preserve">TASSATIVAMENTE entro </w:t>
      </w:r>
      <w:r w:rsidR="006A66AD">
        <w:rPr>
          <w:rFonts w:ascii="Times New Roman" w:hAnsi="Times New Roman"/>
          <w:b/>
          <w:bCs/>
          <w:u w:val="single"/>
        </w:rPr>
        <w:t>venerdì 28</w:t>
      </w:r>
      <w:r>
        <w:rPr>
          <w:rFonts w:ascii="Times New Roman" w:hAnsi="Times New Roman"/>
          <w:b/>
          <w:bCs/>
          <w:u w:val="single"/>
        </w:rPr>
        <w:t xml:space="preserve"> marzo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b/>
          <w:bCs/>
          <w:u w:val="single"/>
        </w:rPr>
        <w:t xml:space="preserve">l’intero costo di </w:t>
      </w:r>
      <w:r w:rsidR="00236FBA">
        <w:rPr>
          <w:rFonts w:ascii="Times New Roman" w:hAnsi="Times New Roman"/>
          <w:b/>
          <w:bCs/>
          <w:u w:val="single"/>
        </w:rPr>
        <w:t>€ 30</w:t>
      </w:r>
      <w:r>
        <w:rPr>
          <w:rFonts w:ascii="Times New Roman" w:hAnsi="Times New Roman"/>
          <w:b/>
          <w:bCs/>
          <w:u w:val="single"/>
        </w:rPr>
        <w:t>,00 a persona.</w:t>
      </w:r>
      <w:r>
        <w:rPr>
          <w:rFonts w:ascii="Times New Roman" w:hAnsi="Times New Roman"/>
        </w:rPr>
        <w:t xml:space="preserve"> Precisiamo che i bambini </w:t>
      </w:r>
      <w:r>
        <w:rPr>
          <w:rFonts w:ascii="Times New Roman" w:hAnsi="Times New Roman"/>
          <w:b/>
          <w:bCs/>
        </w:rPr>
        <w:t>non</w:t>
      </w:r>
      <w:r>
        <w:rPr>
          <w:rFonts w:ascii="Times New Roman" w:hAnsi="Times New Roman"/>
        </w:rPr>
        <w:t xml:space="preserve"> potranno partecipare da soli ma dovranno essere accompagnati da un familiare. </w:t>
      </w:r>
      <w:r>
        <w:rPr>
          <w:rFonts w:ascii="Times New Roman" w:hAnsi="Times New Roman"/>
          <w:u w:val="single"/>
        </w:rPr>
        <w:t>Il numero minimo di partecipanti è fissato a 48</w:t>
      </w:r>
      <w:r>
        <w:rPr>
          <w:rFonts w:ascii="Times New Roman" w:hAnsi="Times New Roman"/>
        </w:rPr>
        <w:t xml:space="preserve">. Entro </w:t>
      </w:r>
      <w:r>
        <w:rPr>
          <w:rFonts w:ascii="Times New Roman" w:hAnsi="Times New Roman"/>
          <w:b/>
          <w:bCs/>
        </w:rPr>
        <w:t>venerdì 4 aprile</w:t>
      </w:r>
      <w:r>
        <w:rPr>
          <w:rFonts w:ascii="Times New Roman" w:hAnsi="Times New Roman"/>
        </w:rPr>
        <w:t xml:space="preserve"> comunicheremo se il numero sarà stato raggiunto e, nel caso, se verrà aperta una lista di attesa. </w:t>
      </w:r>
      <w:r>
        <w:rPr>
          <w:rFonts w:ascii="Times New Roman" w:hAnsi="Times New Roman"/>
          <w:u w:val="single"/>
        </w:rPr>
        <w:t>Farà fede la data di versamento della quota, pertanto vi chiediamo di non aspettare l’ultimo momento per procedere all’iscrizione</w:t>
      </w:r>
      <w:r>
        <w:rPr>
          <w:rFonts w:ascii="Times New Roman" w:hAnsi="Times New Roman"/>
        </w:rPr>
        <w:t xml:space="preserve">. Precisiamo che la quota sarà restituita </w:t>
      </w:r>
      <w:r>
        <w:rPr>
          <w:rFonts w:ascii="Times New Roman" w:hAnsi="Times New Roman"/>
          <w:b/>
          <w:bCs/>
          <w:u w:val="single"/>
        </w:rPr>
        <w:t>solo nel caso non si raggiungesse il numero minimo di partecipanti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  <w:u w:val="single"/>
        </w:rPr>
        <w:t>Non sarà invece restituita in caso di defezione per qualsiasi ragione.</w:t>
      </w:r>
    </w:p>
    <w:p w:rsidR="003610DB" w:rsidRDefault="003610DB" w:rsidP="003610DB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Rimaniamo a disposizione per ulteriori precisazioni.</w:t>
      </w:r>
    </w:p>
    <w:p w:rsidR="003610DB" w:rsidRDefault="003610DB" w:rsidP="003610D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3610DB" w:rsidRDefault="003610DB" w:rsidP="003610DB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La Direzione</w:t>
      </w:r>
    </w:p>
    <w:p w:rsidR="00C442DA" w:rsidRDefault="00C442DA" w:rsidP="00C442DA">
      <w:pPr>
        <w:rPr>
          <w:sz w:val="28"/>
          <w:szCs w:val="28"/>
        </w:rPr>
      </w:pPr>
    </w:p>
    <w:p w:rsidR="00EB2025" w:rsidRDefault="00EB2025" w:rsidP="00C442DA">
      <w:pPr>
        <w:jc w:val="right"/>
        <w:rPr>
          <w:sz w:val="28"/>
          <w:szCs w:val="28"/>
        </w:rPr>
      </w:pPr>
    </w:p>
    <w:sectPr w:rsidR="00EB2025" w:rsidSect="003610DB">
      <w:headerReference w:type="default" r:id="rId6"/>
      <w:footerReference w:type="default" r:id="rId7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EA8" w:rsidRDefault="00705EA8" w:rsidP="009D4A78">
      <w:pPr>
        <w:spacing w:after="0" w:line="240" w:lineRule="auto"/>
      </w:pPr>
      <w:r>
        <w:separator/>
      </w:r>
    </w:p>
  </w:endnote>
  <w:endnote w:type="continuationSeparator" w:id="0">
    <w:p w:rsidR="00705EA8" w:rsidRDefault="00705EA8" w:rsidP="009D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78" w:rsidRDefault="002A6AAA">
    <w:pPr>
      <w:pStyle w:val="Pidipagina"/>
    </w:pPr>
    <w:r>
      <w:rPr>
        <w:noProof/>
        <w:lang w:eastAsia="it-IT"/>
      </w:rPr>
      <w:drawing>
        <wp:inline distT="0" distB="0" distL="0" distR="0">
          <wp:extent cx="7525577" cy="981597"/>
          <wp:effectExtent l="19050" t="0" r="0" b="0"/>
          <wp:docPr id="3" name="Picture 1" descr="un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5577" cy="9815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EA8" w:rsidRDefault="00705EA8" w:rsidP="009D4A78">
      <w:pPr>
        <w:spacing w:after="0" w:line="240" w:lineRule="auto"/>
      </w:pPr>
      <w:r>
        <w:separator/>
      </w:r>
    </w:p>
  </w:footnote>
  <w:footnote w:type="continuationSeparator" w:id="0">
    <w:p w:rsidR="00705EA8" w:rsidRDefault="00705EA8" w:rsidP="009D4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78" w:rsidRDefault="002A6AAA">
    <w:pPr>
      <w:pStyle w:val="Intestazione"/>
    </w:pPr>
    <w:r>
      <w:rPr>
        <w:noProof/>
        <w:lang w:eastAsia="it-IT"/>
      </w:rPr>
      <w:drawing>
        <wp:inline distT="0" distB="0" distL="0" distR="0">
          <wp:extent cx="5541778" cy="1435395"/>
          <wp:effectExtent l="19050" t="0" r="1772" b="0"/>
          <wp:docPr id="4" name="Picture 0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1778" cy="1435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4A78" w:rsidRDefault="009D4A7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D4A78"/>
    <w:rsid w:val="000743BC"/>
    <w:rsid w:val="00150CA8"/>
    <w:rsid w:val="00183178"/>
    <w:rsid w:val="001B695B"/>
    <w:rsid w:val="002215FB"/>
    <w:rsid w:val="00236FBA"/>
    <w:rsid w:val="002442CD"/>
    <w:rsid w:val="002A6AAA"/>
    <w:rsid w:val="003610DB"/>
    <w:rsid w:val="00413DAF"/>
    <w:rsid w:val="0047012C"/>
    <w:rsid w:val="0049731B"/>
    <w:rsid w:val="005020FE"/>
    <w:rsid w:val="005217A8"/>
    <w:rsid w:val="005438E7"/>
    <w:rsid w:val="005B3E39"/>
    <w:rsid w:val="005E1EBC"/>
    <w:rsid w:val="005F10CE"/>
    <w:rsid w:val="006A66AD"/>
    <w:rsid w:val="00705EA8"/>
    <w:rsid w:val="00733E5A"/>
    <w:rsid w:val="007D3A73"/>
    <w:rsid w:val="007F756B"/>
    <w:rsid w:val="00894581"/>
    <w:rsid w:val="008B3E94"/>
    <w:rsid w:val="008C4C0D"/>
    <w:rsid w:val="00922F17"/>
    <w:rsid w:val="00934C74"/>
    <w:rsid w:val="009C4B52"/>
    <w:rsid w:val="009D4A78"/>
    <w:rsid w:val="009D7F62"/>
    <w:rsid w:val="009E6994"/>
    <w:rsid w:val="00A47528"/>
    <w:rsid w:val="00A6681D"/>
    <w:rsid w:val="00AD521A"/>
    <w:rsid w:val="00BB0E8F"/>
    <w:rsid w:val="00C35FBA"/>
    <w:rsid w:val="00C442DA"/>
    <w:rsid w:val="00CB0B2D"/>
    <w:rsid w:val="00CC3FC7"/>
    <w:rsid w:val="00D40958"/>
    <w:rsid w:val="00D808C5"/>
    <w:rsid w:val="00DB1488"/>
    <w:rsid w:val="00DF0AF4"/>
    <w:rsid w:val="00EB2025"/>
    <w:rsid w:val="00EC7A90"/>
    <w:rsid w:val="00FD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4A7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4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A78"/>
  </w:style>
  <w:style w:type="paragraph" w:styleId="Pidipagina">
    <w:name w:val="footer"/>
    <w:basedOn w:val="Normale"/>
    <w:link w:val="PidipaginaCarattere"/>
    <w:uiPriority w:val="99"/>
    <w:semiHidden/>
    <w:unhideWhenUsed/>
    <w:rsid w:val="009D4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D4A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4A7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D40958"/>
    <w:rPr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semiHidden/>
    <w:rsid w:val="003610DB"/>
    <w:pPr>
      <w:spacing w:after="0" w:line="360" w:lineRule="auto"/>
      <w:ind w:firstLine="708"/>
      <w:jc w:val="both"/>
    </w:pPr>
    <w:rPr>
      <w:rFonts w:ascii="Times New Roman" w:hAnsi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610DB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Pista</dc:creator>
  <cp:lastModifiedBy>Leonardo</cp:lastModifiedBy>
  <cp:revision>14</cp:revision>
  <cp:lastPrinted>2014-01-28T08:11:00Z</cp:lastPrinted>
  <dcterms:created xsi:type="dcterms:W3CDTF">2014-01-02T16:02:00Z</dcterms:created>
  <dcterms:modified xsi:type="dcterms:W3CDTF">2014-03-19T14:37:00Z</dcterms:modified>
</cp:coreProperties>
</file>